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B5A" w:rsidRPr="00E77B44" w:rsidRDefault="00E77B44" w:rsidP="00E77B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77B44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E77B44">
        <w:rPr>
          <w:rFonts w:ascii="Times New Roman" w:hAnsi="Times New Roman" w:cs="Times New Roman"/>
          <w:sz w:val="24"/>
          <w:szCs w:val="24"/>
        </w:rPr>
        <w:t xml:space="preserve"> приказом МКУ «Управление образования </w:t>
      </w:r>
    </w:p>
    <w:p w:rsidR="00E77B44" w:rsidRPr="00E77B44" w:rsidRDefault="00E77B44" w:rsidP="00E77B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77B44">
        <w:rPr>
          <w:rFonts w:ascii="Times New Roman" w:hAnsi="Times New Roman" w:cs="Times New Roman"/>
          <w:sz w:val="24"/>
          <w:szCs w:val="24"/>
        </w:rPr>
        <w:t>Балтасинского</w:t>
      </w:r>
      <w:proofErr w:type="spellEnd"/>
      <w:r w:rsidRPr="00E77B44">
        <w:rPr>
          <w:rFonts w:ascii="Times New Roman" w:hAnsi="Times New Roman" w:cs="Times New Roman"/>
          <w:sz w:val="24"/>
          <w:szCs w:val="24"/>
        </w:rPr>
        <w:t xml:space="preserve"> районного исполнительного комитета»</w:t>
      </w:r>
    </w:p>
    <w:p w:rsidR="00E77B44" w:rsidRPr="00F9798B" w:rsidRDefault="00D1122E" w:rsidP="00E77B44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77B44" w:rsidRPr="00E77B44">
        <w:rPr>
          <w:rFonts w:ascii="Times New Roman" w:hAnsi="Times New Roman" w:cs="Times New Roman"/>
          <w:sz w:val="24"/>
          <w:szCs w:val="24"/>
        </w:rPr>
        <w:t>т_</w:t>
      </w:r>
      <w:r w:rsidR="000311A8">
        <w:rPr>
          <w:rFonts w:ascii="Times New Roman" w:hAnsi="Times New Roman" w:cs="Times New Roman"/>
          <w:sz w:val="24"/>
          <w:szCs w:val="24"/>
          <w:u w:val="single"/>
          <w:lang w:val="tt-RU"/>
        </w:rPr>
        <w:t>05</w:t>
      </w:r>
      <w:r w:rsidR="00F9798B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81424C">
        <w:rPr>
          <w:rFonts w:ascii="Times New Roman" w:hAnsi="Times New Roman" w:cs="Times New Roman"/>
          <w:sz w:val="24"/>
          <w:szCs w:val="24"/>
          <w:u w:val="single"/>
          <w:lang w:val="tt-RU"/>
        </w:rPr>
        <w:t>12</w:t>
      </w:r>
      <w:r w:rsidR="00553D11" w:rsidRPr="00553D11">
        <w:rPr>
          <w:rFonts w:ascii="Times New Roman" w:hAnsi="Times New Roman" w:cs="Times New Roman"/>
          <w:sz w:val="24"/>
          <w:szCs w:val="24"/>
          <w:u w:val="single"/>
        </w:rPr>
        <w:t>.20</w:t>
      </w:r>
      <w:r w:rsidR="00F9798B">
        <w:rPr>
          <w:rFonts w:ascii="Times New Roman" w:hAnsi="Times New Roman" w:cs="Times New Roman"/>
          <w:sz w:val="24"/>
          <w:szCs w:val="24"/>
          <w:u w:val="single"/>
          <w:lang w:val="tt-RU"/>
        </w:rPr>
        <w:t>2</w:t>
      </w:r>
      <w:r w:rsidR="000311A8">
        <w:rPr>
          <w:rFonts w:ascii="Times New Roman" w:hAnsi="Times New Roman" w:cs="Times New Roman"/>
          <w:sz w:val="24"/>
          <w:szCs w:val="24"/>
          <w:u w:val="single"/>
          <w:lang w:val="tt-RU"/>
        </w:rPr>
        <w:t>3</w:t>
      </w:r>
      <w:r w:rsidR="00E77B44" w:rsidRPr="00E77B44">
        <w:rPr>
          <w:rFonts w:ascii="Times New Roman" w:hAnsi="Times New Roman" w:cs="Times New Roman"/>
          <w:sz w:val="24"/>
          <w:szCs w:val="24"/>
        </w:rPr>
        <w:t>_№</w:t>
      </w:r>
      <w:r w:rsidR="00F30F5E">
        <w:rPr>
          <w:rFonts w:ascii="Times New Roman" w:hAnsi="Times New Roman" w:cs="Times New Roman"/>
          <w:sz w:val="24"/>
          <w:szCs w:val="24"/>
        </w:rPr>
        <w:t xml:space="preserve"> </w:t>
      </w:r>
      <w:r w:rsidR="00F9798B">
        <w:rPr>
          <w:rFonts w:ascii="Times New Roman" w:hAnsi="Times New Roman" w:cs="Times New Roman"/>
          <w:sz w:val="24"/>
          <w:szCs w:val="24"/>
          <w:u w:val="single"/>
          <w:lang w:val="tt-RU"/>
        </w:rPr>
        <w:t>_</w:t>
      </w:r>
      <w:r w:rsidR="00F67D6D">
        <w:rPr>
          <w:rFonts w:ascii="Times New Roman" w:hAnsi="Times New Roman" w:cs="Times New Roman"/>
          <w:sz w:val="24"/>
          <w:szCs w:val="24"/>
          <w:u w:val="single"/>
          <w:lang w:val="tt-RU"/>
        </w:rPr>
        <w:t>747</w:t>
      </w:r>
      <w:r w:rsidR="00F9798B">
        <w:rPr>
          <w:rFonts w:ascii="Times New Roman" w:hAnsi="Times New Roman" w:cs="Times New Roman"/>
          <w:sz w:val="24"/>
          <w:szCs w:val="24"/>
          <w:u w:val="single"/>
          <w:lang w:val="tt-RU"/>
        </w:rPr>
        <w:t>_</w:t>
      </w:r>
    </w:p>
    <w:p w:rsidR="00E77B44" w:rsidRDefault="00E77B44" w:rsidP="00E77B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B44" w:rsidRDefault="00E77B44" w:rsidP="00E77B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E77B44" w:rsidRDefault="00E77B44" w:rsidP="00E77B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по информированию участников образовательного процесса, выпускников прошлых лет</w:t>
      </w:r>
      <w:r w:rsidR="00883BFD">
        <w:rPr>
          <w:rFonts w:ascii="Times New Roman" w:hAnsi="Times New Roman" w:cs="Times New Roman"/>
          <w:sz w:val="24"/>
          <w:szCs w:val="24"/>
        </w:rPr>
        <w:t>, обучающихся СПО</w:t>
      </w:r>
      <w:r>
        <w:rPr>
          <w:rFonts w:ascii="Times New Roman" w:hAnsi="Times New Roman" w:cs="Times New Roman"/>
          <w:sz w:val="24"/>
          <w:szCs w:val="24"/>
        </w:rPr>
        <w:t xml:space="preserve"> и общественности</w:t>
      </w:r>
    </w:p>
    <w:p w:rsidR="00E77B44" w:rsidRDefault="00E77B44" w:rsidP="00E77B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вопросам организации и проведения государственной итоговой аттестации по образовательным программам </w:t>
      </w:r>
    </w:p>
    <w:p w:rsidR="00E77B44" w:rsidRDefault="00E77B44" w:rsidP="00E77B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основного общего и среднего общего образования </w:t>
      </w:r>
      <w:r w:rsidR="005A1C87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5A1C87">
        <w:rPr>
          <w:rFonts w:ascii="Times New Roman" w:hAnsi="Times New Roman" w:cs="Times New Roman"/>
          <w:sz w:val="24"/>
          <w:szCs w:val="24"/>
        </w:rPr>
        <w:t>Балтасинскому</w:t>
      </w:r>
      <w:proofErr w:type="spellEnd"/>
      <w:r w:rsidR="005A1C87">
        <w:rPr>
          <w:rFonts w:ascii="Times New Roman" w:hAnsi="Times New Roman" w:cs="Times New Roman"/>
          <w:sz w:val="24"/>
          <w:szCs w:val="24"/>
        </w:rPr>
        <w:t xml:space="preserve"> муниципальному району </w:t>
      </w:r>
      <w:r>
        <w:rPr>
          <w:rFonts w:ascii="Times New Roman" w:hAnsi="Times New Roman" w:cs="Times New Roman"/>
          <w:sz w:val="24"/>
          <w:szCs w:val="24"/>
        </w:rPr>
        <w:t>в 20</w:t>
      </w:r>
      <w:r w:rsidR="00F9798B">
        <w:rPr>
          <w:rFonts w:ascii="Times New Roman" w:hAnsi="Times New Roman" w:cs="Times New Roman"/>
          <w:sz w:val="24"/>
          <w:szCs w:val="24"/>
        </w:rPr>
        <w:t>2</w:t>
      </w:r>
      <w:r w:rsidR="000311A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DE2BA5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0311A8">
        <w:rPr>
          <w:rFonts w:ascii="Times New Roman" w:hAnsi="Times New Roman" w:cs="Times New Roman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E77B44" w:rsidRDefault="00E77B44" w:rsidP="00E77B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1"/>
        <w:gridCol w:w="4916"/>
        <w:gridCol w:w="1796"/>
        <w:gridCol w:w="3384"/>
        <w:gridCol w:w="3739"/>
      </w:tblGrid>
      <w:tr w:rsidR="00E77B44" w:rsidTr="00E77B44">
        <w:tc>
          <w:tcPr>
            <w:tcW w:w="959" w:type="dxa"/>
          </w:tcPr>
          <w:p w:rsidR="00E77B44" w:rsidRPr="00D1122E" w:rsidRDefault="00E77B44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55" w:type="dxa"/>
          </w:tcPr>
          <w:p w:rsidR="00E77B44" w:rsidRPr="00D1122E" w:rsidRDefault="00E77B44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содержание </w:t>
            </w:r>
          </w:p>
          <w:p w:rsidR="00E77B44" w:rsidRPr="00D1122E" w:rsidRDefault="00E77B44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(освещаемый вопрос)</w:t>
            </w:r>
          </w:p>
        </w:tc>
        <w:tc>
          <w:tcPr>
            <w:tcW w:w="1707" w:type="dxa"/>
          </w:tcPr>
          <w:p w:rsidR="00E77B44" w:rsidRPr="00D1122E" w:rsidRDefault="00E77B44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402" w:type="dxa"/>
          </w:tcPr>
          <w:p w:rsidR="00E77B44" w:rsidRPr="00D1122E" w:rsidRDefault="00E77B44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763" w:type="dxa"/>
          </w:tcPr>
          <w:p w:rsidR="00E77B44" w:rsidRPr="00D1122E" w:rsidRDefault="00E77B44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</w:tr>
      <w:tr w:rsidR="00E77B44" w:rsidTr="00E77B44">
        <w:tc>
          <w:tcPr>
            <w:tcW w:w="959" w:type="dxa"/>
          </w:tcPr>
          <w:p w:rsidR="00E77B44" w:rsidRPr="00D1122E" w:rsidRDefault="00E77B44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</w:tcPr>
          <w:p w:rsidR="00E77B44" w:rsidRPr="00D1122E" w:rsidRDefault="00E77B44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Инструктивные совещания о порядке проведения государственной итоговой аттестации по образовательным программам основного общего и среднего общего образования                   </w:t>
            </w:r>
          </w:p>
        </w:tc>
        <w:tc>
          <w:tcPr>
            <w:tcW w:w="1707" w:type="dxa"/>
          </w:tcPr>
          <w:p w:rsidR="00E77B44" w:rsidRPr="00D1122E" w:rsidRDefault="00E77B44" w:rsidP="00031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F979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11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-май-20</w:t>
            </w:r>
            <w:r w:rsidR="00DE2B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0311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402" w:type="dxa"/>
          </w:tcPr>
          <w:p w:rsidR="00E77B44" w:rsidRPr="00D1122E" w:rsidRDefault="00AC2EBC" w:rsidP="00031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D112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4B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дистанционно (</w:t>
            </w:r>
            <w:r w:rsidR="00F9798B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 w:rsidR="000311A8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="00454B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="00F979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77B44" w:rsidRPr="00D1122E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3763" w:type="dxa"/>
          </w:tcPr>
          <w:p w:rsidR="00E77B44" w:rsidRPr="00D1122E" w:rsidRDefault="00E77B44" w:rsidP="00353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  <w:r w:rsidR="00C6086B" w:rsidRPr="00D1122E">
              <w:rPr>
                <w:rFonts w:ascii="Times New Roman" w:hAnsi="Times New Roman" w:cs="Times New Roman"/>
                <w:sz w:val="24"/>
                <w:szCs w:val="24"/>
              </w:rPr>
              <w:t>, заместители директор</w:t>
            </w:r>
            <w:r w:rsidR="00353FF5" w:rsidRPr="00D1122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C6086B" w:rsidRPr="00D1122E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E77B44" w:rsidTr="00E77B44">
        <w:tc>
          <w:tcPr>
            <w:tcW w:w="959" w:type="dxa"/>
          </w:tcPr>
          <w:p w:rsidR="00E77B44" w:rsidRPr="00D1122E" w:rsidRDefault="00E77B44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5" w:type="dxa"/>
          </w:tcPr>
          <w:p w:rsidR="00E77B44" w:rsidRPr="00D1122E" w:rsidRDefault="00AC2EBC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  <w:r w:rsidR="00DE2BA5">
              <w:rPr>
                <w:rFonts w:ascii="Times New Roman" w:hAnsi="Times New Roman" w:cs="Times New Roman"/>
                <w:sz w:val="24"/>
                <w:szCs w:val="24"/>
              </w:rPr>
              <w:t>, «круглые столы» на уровне ОУ, района</w:t>
            </w:r>
          </w:p>
        </w:tc>
        <w:tc>
          <w:tcPr>
            <w:tcW w:w="1707" w:type="dxa"/>
          </w:tcPr>
          <w:p w:rsidR="00E77B44" w:rsidRPr="00D1122E" w:rsidRDefault="00DE2BA5" w:rsidP="00031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Ноябрь-</w:t>
            </w:r>
            <w:r w:rsidR="00F979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  <w:r w:rsidR="00AC2EBC" w:rsidRPr="00D1122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F979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11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311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E77B44" w:rsidRPr="00D1122E" w:rsidRDefault="00AC2EBC" w:rsidP="00031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D112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4B8F">
              <w:rPr>
                <w:rFonts w:ascii="Times New Roman" w:hAnsi="Times New Roman" w:cs="Times New Roman"/>
                <w:sz w:val="24"/>
                <w:szCs w:val="24"/>
              </w:rPr>
              <w:t>дистанционно (</w:t>
            </w:r>
            <w:r w:rsidR="00F9798B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 w:rsidR="000311A8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="00454B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979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45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</w:p>
        </w:tc>
        <w:tc>
          <w:tcPr>
            <w:tcW w:w="3763" w:type="dxa"/>
          </w:tcPr>
          <w:p w:rsidR="00E77B44" w:rsidRPr="00D1122E" w:rsidRDefault="00AC2EBC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D1122E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(законные представители)</w:t>
            </w: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, муниципальные координаторы ГИА, психологи, классные руководители, работники управления образования</w:t>
            </w:r>
          </w:p>
        </w:tc>
      </w:tr>
      <w:tr w:rsidR="00AC2EBC" w:rsidTr="00E77B44">
        <w:tc>
          <w:tcPr>
            <w:tcW w:w="959" w:type="dxa"/>
          </w:tcPr>
          <w:p w:rsidR="00AC2EBC" w:rsidRPr="00D1122E" w:rsidRDefault="00AC2EBC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5" w:type="dxa"/>
          </w:tcPr>
          <w:p w:rsidR="00AC2EBC" w:rsidRPr="00D1122E" w:rsidRDefault="00AC2EBC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Тиражирование и размещение информационных материалов (буклетов, брошюр, объявлений, памяток и др.)</w:t>
            </w:r>
          </w:p>
        </w:tc>
        <w:tc>
          <w:tcPr>
            <w:tcW w:w="1707" w:type="dxa"/>
          </w:tcPr>
          <w:p w:rsidR="00AC2EBC" w:rsidRPr="00D1122E" w:rsidRDefault="00AC2EBC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402" w:type="dxa"/>
          </w:tcPr>
          <w:p w:rsidR="00AC2EBC" w:rsidRPr="00D1122E" w:rsidRDefault="00AC2EBC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информационного материала по вопросам ГИА, размещение на информационных стендах, на сайтах УО, ОУ</w:t>
            </w:r>
          </w:p>
        </w:tc>
        <w:tc>
          <w:tcPr>
            <w:tcW w:w="3763" w:type="dxa"/>
          </w:tcPr>
          <w:p w:rsidR="00AC2EBC" w:rsidRPr="00D1122E" w:rsidRDefault="00AC2EBC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Руководители ОУ, муниципальные координаторы ГИА, лица, привлекаемые к проведению ГИА</w:t>
            </w:r>
            <w:r w:rsidR="00C6086B" w:rsidRPr="00D1122E">
              <w:rPr>
                <w:rFonts w:ascii="Times New Roman" w:hAnsi="Times New Roman" w:cs="Times New Roman"/>
                <w:sz w:val="24"/>
                <w:szCs w:val="24"/>
              </w:rPr>
              <w:t>, участники образовательного процесса, родители</w:t>
            </w:r>
            <w:r w:rsidR="00D1122E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(законные представители)</w:t>
            </w:r>
          </w:p>
        </w:tc>
      </w:tr>
      <w:tr w:rsidR="00C6086B" w:rsidTr="00E77B44">
        <w:tc>
          <w:tcPr>
            <w:tcW w:w="959" w:type="dxa"/>
          </w:tcPr>
          <w:p w:rsidR="00C6086B" w:rsidRPr="00D1122E" w:rsidRDefault="00C6086B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5" w:type="dxa"/>
          </w:tcPr>
          <w:p w:rsidR="00C6086B" w:rsidRPr="00D1122E" w:rsidRDefault="00C6086B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граждан о порядке и сроков проведения ГИА через средства массовой информации </w:t>
            </w:r>
          </w:p>
        </w:tc>
        <w:tc>
          <w:tcPr>
            <w:tcW w:w="1707" w:type="dxa"/>
          </w:tcPr>
          <w:p w:rsidR="00C6086B" w:rsidRPr="00D1122E" w:rsidRDefault="00C6086B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02" w:type="dxa"/>
          </w:tcPr>
          <w:p w:rsidR="00C6086B" w:rsidRPr="00D1122E" w:rsidRDefault="00C6086B" w:rsidP="00C60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Районная газета «</w:t>
            </w:r>
            <w:proofErr w:type="spellStart"/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Хезм</w:t>
            </w:r>
            <w:proofErr w:type="spellEnd"/>
            <w:r w:rsidRPr="00D11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</w:t>
            </w: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11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1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сайт </w:t>
            </w: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Хезм</w:t>
            </w:r>
            <w:proofErr w:type="spellEnd"/>
            <w:r w:rsidRPr="00D11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</w:t>
            </w: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11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радио </w:t>
            </w: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11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Кайтаваз</w:t>
            </w: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11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сайт управления </w:t>
            </w:r>
            <w:r w:rsidRPr="00D11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образования, сайт ОУ</w:t>
            </w:r>
          </w:p>
        </w:tc>
        <w:tc>
          <w:tcPr>
            <w:tcW w:w="3763" w:type="dxa"/>
          </w:tcPr>
          <w:p w:rsidR="00C6086B" w:rsidRPr="00D1122E" w:rsidRDefault="00C6086B" w:rsidP="00353F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Население, участники образовательного процесса, выпускники прошлых лет, </w:t>
            </w:r>
            <w:r w:rsidRPr="00D11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обуча</w:t>
            </w:r>
            <w:r w:rsidR="00353FF5" w:rsidRPr="00D11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</w:t>
            </w:r>
            <w:r w:rsidRPr="00D11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щиеся СПО  </w:t>
            </w:r>
          </w:p>
        </w:tc>
      </w:tr>
      <w:tr w:rsidR="00C6086B" w:rsidTr="00E77B44">
        <w:tc>
          <w:tcPr>
            <w:tcW w:w="959" w:type="dxa"/>
          </w:tcPr>
          <w:p w:rsidR="00C6086B" w:rsidRPr="00D1122E" w:rsidRDefault="00C6086B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55" w:type="dxa"/>
          </w:tcPr>
          <w:p w:rsidR="00C6086B" w:rsidRPr="00D1122E" w:rsidRDefault="00C6086B" w:rsidP="00E77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ГИА</w:t>
            </w:r>
          </w:p>
        </w:tc>
        <w:tc>
          <w:tcPr>
            <w:tcW w:w="1707" w:type="dxa"/>
          </w:tcPr>
          <w:p w:rsidR="00C6086B" w:rsidRPr="00D1122E" w:rsidRDefault="00C6086B" w:rsidP="00031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F979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май </w:t>
            </w: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979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0311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F979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- 202</w:t>
            </w:r>
            <w:r w:rsidR="000311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402" w:type="dxa"/>
          </w:tcPr>
          <w:p w:rsidR="00C6086B" w:rsidRPr="00D1122E" w:rsidRDefault="00C6086B" w:rsidP="00C6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 xml:space="preserve">Работа телефонов «горячей линии» Министерства образования и науки РТ, </w:t>
            </w:r>
            <w:r w:rsidR="00353FF5" w:rsidRPr="00D1122E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Департамента надзора и контроля в сфере образования, ГБУ «РЦМКО», МКУ «Управление образования </w:t>
            </w:r>
            <w:proofErr w:type="spellStart"/>
            <w:r w:rsidR="00353FF5" w:rsidRPr="00D1122E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="00353FF5" w:rsidRPr="00D1122E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исполнительного комитета»</w:t>
            </w:r>
          </w:p>
        </w:tc>
        <w:tc>
          <w:tcPr>
            <w:tcW w:w="3763" w:type="dxa"/>
          </w:tcPr>
          <w:p w:rsidR="00C6086B" w:rsidRPr="00D1122E" w:rsidRDefault="00353FF5" w:rsidP="00C60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122E">
              <w:rPr>
                <w:rFonts w:ascii="Times New Roman" w:hAnsi="Times New Roman" w:cs="Times New Roman"/>
                <w:sz w:val="24"/>
                <w:szCs w:val="24"/>
              </w:rPr>
              <w:t>Руководители ОУ, муниципальные координаторы ГИА, лица, привлекаемые к проведению ГИА, участники образовательного процесса, родители</w:t>
            </w:r>
            <w:r w:rsidR="00D1122E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(законные представители)</w:t>
            </w:r>
            <w:r w:rsidR="00D1122E" w:rsidRPr="00D1122E">
              <w:rPr>
                <w:rFonts w:ascii="Times New Roman" w:hAnsi="Times New Roman" w:cs="Times New Roman"/>
                <w:sz w:val="24"/>
                <w:szCs w:val="24"/>
              </w:rPr>
              <w:t>, выпускники прошлых лет, обучающиеся СПО</w:t>
            </w:r>
          </w:p>
        </w:tc>
      </w:tr>
    </w:tbl>
    <w:p w:rsidR="00E77B44" w:rsidRDefault="00E77B44" w:rsidP="00E77B44">
      <w:pPr>
        <w:spacing w:after="0"/>
        <w:jc w:val="center"/>
      </w:pPr>
    </w:p>
    <w:sectPr w:rsidR="00E77B44" w:rsidSect="00E77B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7B44"/>
    <w:rsid w:val="000311A8"/>
    <w:rsid w:val="00061371"/>
    <w:rsid w:val="00081FA3"/>
    <w:rsid w:val="00293448"/>
    <w:rsid w:val="002F4A17"/>
    <w:rsid w:val="00353FF5"/>
    <w:rsid w:val="003734EF"/>
    <w:rsid w:val="003E5D4E"/>
    <w:rsid w:val="004471BD"/>
    <w:rsid w:val="00454B8F"/>
    <w:rsid w:val="00455FB1"/>
    <w:rsid w:val="00553D11"/>
    <w:rsid w:val="005A1C87"/>
    <w:rsid w:val="0081424C"/>
    <w:rsid w:val="00883BFD"/>
    <w:rsid w:val="00AC2EBC"/>
    <w:rsid w:val="00B07E42"/>
    <w:rsid w:val="00BE0164"/>
    <w:rsid w:val="00C16BD1"/>
    <w:rsid w:val="00C31D25"/>
    <w:rsid w:val="00C6086B"/>
    <w:rsid w:val="00CD2FC2"/>
    <w:rsid w:val="00CD5708"/>
    <w:rsid w:val="00D1122E"/>
    <w:rsid w:val="00D92BE1"/>
    <w:rsid w:val="00DE2BA5"/>
    <w:rsid w:val="00E77B44"/>
    <w:rsid w:val="00E85C35"/>
    <w:rsid w:val="00F30F5E"/>
    <w:rsid w:val="00F53B5A"/>
    <w:rsid w:val="00F67D6D"/>
    <w:rsid w:val="00F97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B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18</cp:revision>
  <cp:lastPrinted>2022-12-19T05:35:00Z</cp:lastPrinted>
  <dcterms:created xsi:type="dcterms:W3CDTF">2019-01-17T05:30:00Z</dcterms:created>
  <dcterms:modified xsi:type="dcterms:W3CDTF">2023-12-06T05:29:00Z</dcterms:modified>
</cp:coreProperties>
</file>